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8D2F" w14:textId="76448468" w:rsidR="002211A6" w:rsidRDefault="002211A6" w:rsidP="002211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PORTARIA Nº</w:t>
      </w:r>
      <w:r w:rsidR="00484F4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........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/2025/SMED – NB/MT</w:t>
      </w:r>
    </w:p>
    <w:p w14:paraId="31402B70" w14:textId="77777777" w:rsidR="00484F49" w:rsidRDefault="00484F49" w:rsidP="00484F49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5CF3385" w14:textId="77777777" w:rsidR="00484F49" w:rsidRDefault="00484F49" w:rsidP="00484F49">
      <w:pPr>
        <w:ind w:left="2552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” DISPÕE SOBRE NOMEAÇÃO DA COMISSÃO DO PROCESSO SELETIVO SIMPLIFICADO CONTAGEM DE PONTOS E ATRIBUIÇÃO DE CLASSES E /OU AULAS E DO REGIME /JORNADA DE TRABALHO, NA EDUCAÇÃO INFANTIL, ENSINO FUNDAMENTAL, TDI (TÉCNICO EM DESENVOLVIMENTO INFANTIL), PERTENCENTE Á REDE MUNICIPAL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Pr="007A2ABA">
        <w:rPr>
          <w:rFonts w:ascii="Times New Roman" w:hAnsi="Times New Roman"/>
          <w:b/>
          <w:sz w:val="24"/>
          <w:szCs w:val="24"/>
        </w:rPr>
        <w:t>ENSINO.”</w:t>
      </w:r>
    </w:p>
    <w:p w14:paraId="78F821E5" w14:textId="77777777" w:rsidR="00484F49" w:rsidRPr="007A2ABA" w:rsidRDefault="00484F49" w:rsidP="00484F49">
      <w:pPr>
        <w:ind w:left="2552"/>
        <w:jc w:val="both"/>
        <w:rPr>
          <w:rFonts w:ascii="Times New Roman" w:hAnsi="Times New Roman"/>
          <w:b/>
          <w:sz w:val="24"/>
          <w:szCs w:val="24"/>
        </w:rPr>
      </w:pPr>
    </w:p>
    <w:p w14:paraId="62395150" w14:textId="1BFF1B74" w:rsidR="00484F49" w:rsidRPr="007A2ABA" w:rsidRDefault="00484F49" w:rsidP="00484F49">
      <w:pPr>
        <w:tabs>
          <w:tab w:val="left" w:pos="2694"/>
        </w:tabs>
        <w:ind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A2ABA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o</w:t>
      </w:r>
      <w:r w:rsidRPr="007A2ABA">
        <w:rPr>
          <w:rFonts w:ascii="Times New Roman" w:hAnsi="Times New Roman"/>
          <w:sz w:val="24"/>
          <w:szCs w:val="24"/>
        </w:rPr>
        <w:t xml:space="preserve"> Municipal e Secretário Municipal de Educação e Desporto de Nova Brasilândia - Estado de Mato Grosso, no uso das atribuições que lhe são concedidas por Lei e considerando o Artigo 5º e 6º da Lei Municipal nº 160/2001 de 06 de novembro de 2001. </w:t>
      </w:r>
    </w:p>
    <w:p w14:paraId="4BF16578" w14:textId="77777777" w:rsidR="00484F49" w:rsidRPr="007A2ABA" w:rsidRDefault="00484F49" w:rsidP="00484F49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>RESOLVE:</w:t>
      </w:r>
    </w:p>
    <w:p w14:paraId="06CE8CA8" w14:textId="162B2156" w:rsidR="00484F49" w:rsidRPr="007A2ABA" w:rsidRDefault="00484F49" w:rsidP="00484F49">
      <w:pPr>
        <w:ind w:left="-142" w:firstLine="2127"/>
        <w:jc w:val="both"/>
        <w:rPr>
          <w:rFonts w:ascii="Times New Roman" w:hAnsi="Times New Roman"/>
          <w:color w:val="FF0000"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Artigo 1º</w:t>
      </w:r>
      <w:r w:rsidRPr="007A2ABA">
        <w:rPr>
          <w:rFonts w:ascii="Times New Roman" w:hAnsi="Times New Roman"/>
          <w:sz w:val="24"/>
          <w:szCs w:val="24"/>
        </w:rPr>
        <w:t xml:space="preserve"> - Nomear os membros abaixo relacionados, para compor a Comissão de Atribuição de Classes e /ou aulas do Regime /Jornada de Trabalho, em virtude da contagem de pontos e atribuição de classes e /ou aulas dos profissionais da Educação em acordo com a </w:t>
      </w:r>
      <w:r w:rsidRPr="00887ECB">
        <w:rPr>
          <w:rFonts w:ascii="Times New Roman" w:hAnsi="Times New Roman"/>
          <w:sz w:val="24"/>
          <w:szCs w:val="24"/>
        </w:rPr>
        <w:t>Instrução Normativa 001/202</w:t>
      </w:r>
      <w:r w:rsidR="007E2B8C">
        <w:rPr>
          <w:rFonts w:ascii="Times New Roman" w:hAnsi="Times New Roman"/>
          <w:sz w:val="24"/>
          <w:szCs w:val="24"/>
        </w:rPr>
        <w:t>5</w:t>
      </w:r>
      <w:r w:rsidRPr="007A2ABA">
        <w:rPr>
          <w:rFonts w:ascii="Times New Roman" w:hAnsi="Times New Roman"/>
          <w:color w:val="000000"/>
          <w:sz w:val="24"/>
          <w:szCs w:val="24"/>
        </w:rPr>
        <w:t xml:space="preserve"> SMED-NB/MT:</w:t>
      </w:r>
    </w:p>
    <w:p w14:paraId="3CF6B743" w14:textId="77777777" w:rsidR="00484F49" w:rsidRPr="007A2ABA" w:rsidRDefault="00484F49" w:rsidP="00484F49">
      <w:pPr>
        <w:tabs>
          <w:tab w:val="left" w:pos="1843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 Representante da Secretaria Municipal de Educação e Desporto.</w:t>
      </w:r>
    </w:p>
    <w:p w14:paraId="5FE161F3" w14:textId="77777777" w:rsidR="00484F49" w:rsidRPr="00E33B53" w:rsidRDefault="00484F49" w:rsidP="00484F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sz w:val="24"/>
          <w:szCs w:val="24"/>
        </w:rPr>
        <w:t>Junior Aparecido de Oliveira</w:t>
      </w:r>
    </w:p>
    <w:p w14:paraId="64779499" w14:textId="77777777" w:rsidR="00484F49" w:rsidRPr="007A2ABA" w:rsidRDefault="00484F49" w:rsidP="00484F49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5A8C8BF2" w14:textId="77777777" w:rsidR="00484F49" w:rsidRPr="007A2ABA" w:rsidRDefault="00484F49" w:rsidP="00484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 Representante</w:t>
      </w:r>
      <w:r>
        <w:rPr>
          <w:rFonts w:ascii="Times New Roman" w:hAnsi="Times New Roman"/>
          <w:b/>
          <w:sz w:val="24"/>
          <w:szCs w:val="24"/>
        </w:rPr>
        <w:t>s</w:t>
      </w:r>
      <w:r w:rsidRPr="007A2ABA">
        <w:rPr>
          <w:rFonts w:ascii="Times New Roman" w:hAnsi="Times New Roman"/>
          <w:b/>
          <w:sz w:val="24"/>
          <w:szCs w:val="24"/>
        </w:rPr>
        <w:t xml:space="preserve"> dos Profissionais da Educação. </w:t>
      </w:r>
    </w:p>
    <w:p w14:paraId="569DA5E7" w14:textId="0341804E" w:rsidR="00484F49" w:rsidRDefault="007E2B8C" w:rsidP="00484F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Estelita Marques de Lima Cardoso</w:t>
      </w:r>
    </w:p>
    <w:p w14:paraId="6556DCF4" w14:textId="43D59EAC" w:rsidR="00484F49" w:rsidRPr="007A2ABA" w:rsidRDefault="00484F49" w:rsidP="00484F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Romilda Lemes Queiróz Almeida</w:t>
      </w:r>
    </w:p>
    <w:p w14:paraId="78F28620" w14:textId="77777777" w:rsidR="00484F49" w:rsidRPr="007A2ABA" w:rsidRDefault="00484F49" w:rsidP="00484F49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0B107975" w14:textId="77777777" w:rsidR="00484F49" w:rsidRPr="007A2ABA" w:rsidRDefault="00484F49" w:rsidP="00484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Representantes do Conselho Deliberativo das Escolas Municipais</w:t>
      </w:r>
    </w:p>
    <w:p w14:paraId="12102C7D" w14:textId="77777777" w:rsidR="00484F49" w:rsidRDefault="00484F49" w:rsidP="00484F49">
      <w:pPr>
        <w:numPr>
          <w:ilvl w:val="0"/>
          <w:numId w:val="6"/>
        </w:num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Aline Montes Menezes</w:t>
      </w:r>
    </w:p>
    <w:p w14:paraId="10349953" w14:textId="398AD9D7" w:rsidR="00484F49" w:rsidRPr="006D3EB1" w:rsidRDefault="00484F49" w:rsidP="00484F49">
      <w:pPr>
        <w:numPr>
          <w:ilvl w:val="0"/>
          <w:numId w:val="6"/>
        </w:num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Nilza Luzia Bezerra</w:t>
      </w:r>
    </w:p>
    <w:p w14:paraId="12787F83" w14:textId="77777777" w:rsidR="00484F49" w:rsidRPr="007A2ABA" w:rsidRDefault="00484F49" w:rsidP="00484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07C56" w14:textId="77777777" w:rsidR="00484F49" w:rsidRPr="007A2ABA" w:rsidRDefault="00484F49" w:rsidP="00484F49">
      <w:pPr>
        <w:tabs>
          <w:tab w:val="left" w:pos="851"/>
          <w:tab w:val="left" w:pos="1985"/>
          <w:tab w:val="left" w:pos="2268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sz w:val="24"/>
          <w:szCs w:val="24"/>
        </w:rPr>
        <w:t xml:space="preserve">         </w:t>
      </w:r>
      <w:r w:rsidRPr="007A2ABA">
        <w:rPr>
          <w:rFonts w:ascii="Times New Roman" w:hAnsi="Times New Roman"/>
          <w:b/>
          <w:sz w:val="24"/>
          <w:szCs w:val="24"/>
        </w:rPr>
        <w:t>Representante</w:t>
      </w:r>
      <w:r>
        <w:rPr>
          <w:rFonts w:ascii="Times New Roman" w:hAnsi="Times New Roman"/>
          <w:b/>
          <w:sz w:val="24"/>
          <w:szCs w:val="24"/>
        </w:rPr>
        <w:t>s</w:t>
      </w:r>
      <w:r w:rsidRPr="007A2ABA">
        <w:rPr>
          <w:rFonts w:ascii="Times New Roman" w:hAnsi="Times New Roman"/>
          <w:b/>
          <w:sz w:val="24"/>
          <w:szCs w:val="24"/>
        </w:rPr>
        <w:t xml:space="preserve"> de Diretores das Escolas Municipais</w:t>
      </w:r>
    </w:p>
    <w:p w14:paraId="4BA878D2" w14:textId="77777777" w:rsidR="00484F49" w:rsidRDefault="00484F49" w:rsidP="00484F4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Rosimeire do Nascimento </w:t>
      </w:r>
      <w:proofErr w:type="spellStart"/>
      <w:r>
        <w:rPr>
          <w:rFonts w:ascii="Times New Roman" w:hAnsi="Times New Roman"/>
          <w:sz w:val="24"/>
          <w:szCs w:val="24"/>
        </w:rPr>
        <w:t>Bolandini</w:t>
      </w:r>
      <w:proofErr w:type="spellEnd"/>
    </w:p>
    <w:p w14:paraId="6B830B42" w14:textId="1A51B564" w:rsidR="00484F49" w:rsidRPr="00484F49" w:rsidRDefault="00484F49" w:rsidP="00484F49">
      <w:pPr>
        <w:numPr>
          <w:ilvl w:val="0"/>
          <w:numId w:val="7"/>
        </w:numPr>
        <w:spacing w:after="0" w:line="240" w:lineRule="auto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484F49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Greicielly Fernanda Gomes da Silva</w:t>
      </w:r>
    </w:p>
    <w:p w14:paraId="34BDB7A4" w14:textId="4CEAC404" w:rsidR="00484F49" w:rsidRPr="007A2ABA" w:rsidRDefault="00484F49" w:rsidP="00484F49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6D3ADF59" w14:textId="77777777" w:rsidR="00484F49" w:rsidRPr="007A2ABA" w:rsidRDefault="00484F49" w:rsidP="00484F49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06975232" w14:textId="77777777" w:rsidR="00484F49" w:rsidRPr="007A2ABA" w:rsidRDefault="00484F49" w:rsidP="00484F49">
      <w:pPr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                             Artigo 2º -</w:t>
      </w:r>
      <w:r w:rsidRPr="007A2ABA">
        <w:rPr>
          <w:rFonts w:ascii="Times New Roman" w:hAnsi="Times New Roman"/>
          <w:sz w:val="24"/>
          <w:szCs w:val="24"/>
        </w:rPr>
        <w:t xml:space="preserve"> Esta Portaria entrará em vigor na data de sua publicação.</w:t>
      </w:r>
    </w:p>
    <w:p w14:paraId="7638FB30" w14:textId="77777777" w:rsidR="00484F49" w:rsidRDefault="00484F49" w:rsidP="00484F49">
      <w:pPr>
        <w:ind w:left="1844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A2ABA">
        <w:rPr>
          <w:rFonts w:ascii="Times New Roman" w:hAnsi="Times New Roman"/>
          <w:b/>
          <w:sz w:val="24"/>
          <w:szCs w:val="24"/>
        </w:rPr>
        <w:t>Artigo 3º -</w:t>
      </w:r>
      <w:r w:rsidRPr="007A2ABA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14:paraId="03095508" w14:textId="77777777" w:rsidR="00484F49" w:rsidRPr="007A2ABA" w:rsidRDefault="00484F49" w:rsidP="00484F49">
      <w:pPr>
        <w:ind w:left="1844" w:firstLine="280"/>
        <w:jc w:val="both"/>
        <w:rPr>
          <w:rFonts w:ascii="Times New Roman" w:hAnsi="Times New Roman"/>
          <w:b/>
          <w:sz w:val="24"/>
          <w:szCs w:val="24"/>
        </w:rPr>
      </w:pPr>
    </w:p>
    <w:p w14:paraId="180FB94C" w14:textId="77777777" w:rsidR="00484F49" w:rsidRPr="007A2ABA" w:rsidRDefault="00484F49" w:rsidP="00484F49">
      <w:pPr>
        <w:ind w:firstLine="2552"/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sz w:val="24"/>
          <w:szCs w:val="24"/>
        </w:rPr>
        <w:t>Registrada e Publicada, Cumpra-se.</w:t>
      </w:r>
    </w:p>
    <w:p w14:paraId="2E446497" w14:textId="77777777" w:rsidR="00484F49" w:rsidRPr="007A2ABA" w:rsidRDefault="00484F49" w:rsidP="00484F4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D3C661" w14:textId="503186FE" w:rsidR="00484F49" w:rsidRPr="0069298E" w:rsidRDefault="00484F49" w:rsidP="00484F49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José Antônio Domingos Cardoso</w:t>
      </w:r>
    </w:p>
    <w:p w14:paraId="276E42B1" w14:textId="0B224D76" w:rsidR="00484F49" w:rsidRPr="0069298E" w:rsidRDefault="00484F49" w:rsidP="00484F49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 w:rsidRPr="0069298E">
        <w:rPr>
          <w:rFonts w:ascii="Times New Roman" w:hAnsi="Times New Roman"/>
          <w:bCs/>
          <w:sz w:val="24"/>
          <w:szCs w:val="24"/>
        </w:rPr>
        <w:t>Prefeit</w:t>
      </w:r>
      <w:r>
        <w:rPr>
          <w:rFonts w:ascii="Times New Roman" w:hAnsi="Times New Roman"/>
          <w:bCs/>
          <w:sz w:val="24"/>
          <w:szCs w:val="24"/>
        </w:rPr>
        <w:t>o</w:t>
      </w:r>
      <w:r w:rsidRPr="0069298E">
        <w:rPr>
          <w:rFonts w:ascii="Times New Roman" w:hAnsi="Times New Roman"/>
          <w:bCs/>
          <w:sz w:val="24"/>
          <w:szCs w:val="24"/>
        </w:rPr>
        <w:t xml:space="preserve"> Municipal</w:t>
      </w:r>
    </w:p>
    <w:p w14:paraId="4C0156C5" w14:textId="77777777" w:rsidR="00484F49" w:rsidRPr="007A2ABA" w:rsidRDefault="00484F49" w:rsidP="00484F49">
      <w:pPr>
        <w:ind w:firstLine="1440"/>
        <w:jc w:val="center"/>
        <w:rPr>
          <w:rFonts w:ascii="Times New Roman" w:hAnsi="Times New Roman"/>
          <w:b/>
          <w:sz w:val="24"/>
          <w:szCs w:val="24"/>
        </w:rPr>
      </w:pPr>
    </w:p>
    <w:p w14:paraId="6A6A8E91" w14:textId="77777777" w:rsidR="00484F49" w:rsidRDefault="00484F49" w:rsidP="00484F49">
      <w:pPr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A2ABA">
        <w:rPr>
          <w:rFonts w:ascii="Times New Roman" w:hAnsi="Times New Roman"/>
          <w:b/>
          <w:sz w:val="24"/>
          <w:szCs w:val="24"/>
          <w:lang w:eastAsia="pt-BR"/>
        </w:rPr>
        <w:t>Registrada nesta Secretaria Municipal de Educação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e </w:t>
      </w:r>
      <w:r w:rsidRPr="007A2ABA">
        <w:rPr>
          <w:rFonts w:ascii="Times New Roman" w:hAnsi="Times New Roman"/>
          <w:b/>
          <w:sz w:val="24"/>
          <w:szCs w:val="24"/>
          <w:lang w:eastAsia="pt-BR"/>
        </w:rPr>
        <w:t>Desporto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7A2ABA">
        <w:rPr>
          <w:rFonts w:ascii="Times New Roman" w:hAnsi="Times New Roman"/>
          <w:b/>
          <w:sz w:val="24"/>
          <w:szCs w:val="24"/>
          <w:lang w:eastAsia="pt-BR"/>
        </w:rPr>
        <w:t>e publicada de conformidade com a Legislação em vigor. Data supra.</w:t>
      </w:r>
    </w:p>
    <w:p w14:paraId="14EC4A10" w14:textId="77777777" w:rsidR="00484F49" w:rsidRDefault="00484F49" w:rsidP="00484F49">
      <w:pPr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47E2052E" w14:textId="77777777" w:rsidR="00484F49" w:rsidRPr="007A2ABA" w:rsidRDefault="00484F49" w:rsidP="00484F49">
      <w:pPr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44ED867C" w14:textId="635E14BD" w:rsidR="00484F49" w:rsidRDefault="00484F49" w:rsidP="00484F49">
      <w:pPr>
        <w:pStyle w:val="SemEspaamen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Nova Brasilândia – MT, </w:t>
      </w:r>
      <w:r w:rsidR="004B7D73">
        <w:rPr>
          <w:rFonts w:ascii="Times New Roman" w:hAnsi="Times New Roman"/>
          <w:sz w:val="24"/>
          <w:szCs w:val="24"/>
          <w:lang w:eastAsia="pt-BR"/>
        </w:rPr>
        <w:t>02</w:t>
      </w:r>
      <w:r>
        <w:rPr>
          <w:rFonts w:ascii="Times New Roman" w:hAnsi="Times New Roman"/>
          <w:sz w:val="24"/>
          <w:szCs w:val="24"/>
          <w:lang w:eastAsia="pt-BR"/>
        </w:rPr>
        <w:t xml:space="preserve"> de</w:t>
      </w:r>
      <w:r w:rsidR="004B7D73">
        <w:rPr>
          <w:rFonts w:ascii="Times New Roman" w:hAnsi="Times New Roman"/>
          <w:sz w:val="24"/>
          <w:szCs w:val="24"/>
          <w:lang w:eastAsia="pt-BR"/>
        </w:rPr>
        <w:t xml:space="preserve"> setembro</w:t>
      </w:r>
      <w:r>
        <w:rPr>
          <w:rFonts w:ascii="Times New Roman" w:hAnsi="Times New Roman"/>
          <w:sz w:val="24"/>
          <w:szCs w:val="24"/>
          <w:lang w:eastAsia="pt-BR"/>
        </w:rPr>
        <w:t xml:space="preserve"> 2025.</w:t>
      </w:r>
    </w:p>
    <w:p w14:paraId="674D158A" w14:textId="77777777" w:rsidR="00484F49" w:rsidRPr="007A2ABA" w:rsidRDefault="00484F49" w:rsidP="00484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A2ABA">
        <w:rPr>
          <w:rFonts w:ascii="Times New Roman" w:hAnsi="Times New Roman"/>
          <w:b/>
          <w:sz w:val="24"/>
          <w:szCs w:val="24"/>
          <w:lang w:eastAsia="pt-BR"/>
        </w:rPr>
        <w:t xml:space="preserve">         </w:t>
      </w:r>
    </w:p>
    <w:p w14:paraId="13404ED0" w14:textId="77777777" w:rsidR="00484F49" w:rsidRDefault="00484F49" w:rsidP="00484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A2ABA"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                           </w:t>
      </w:r>
    </w:p>
    <w:p w14:paraId="251C48D2" w14:textId="77777777" w:rsidR="00484F49" w:rsidRDefault="00484F49" w:rsidP="00484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922702A" w14:textId="77777777" w:rsidR="00484F49" w:rsidRPr="007A2ABA" w:rsidRDefault="00484F49" w:rsidP="00484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935C6DC" w14:textId="77777777" w:rsidR="00484F49" w:rsidRPr="0069298E" w:rsidRDefault="00484F49" w:rsidP="00484F49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69298E">
        <w:rPr>
          <w:rFonts w:ascii="Times New Roman" w:hAnsi="Times New Roman"/>
          <w:b/>
          <w:bCs/>
          <w:sz w:val="24"/>
          <w:szCs w:val="24"/>
          <w:lang w:eastAsia="pt-BR"/>
        </w:rPr>
        <w:t>JUNIOR APARECIDO DE OLIVEIRA</w:t>
      </w:r>
    </w:p>
    <w:p w14:paraId="2F1ACA54" w14:textId="77777777" w:rsidR="00484F49" w:rsidRPr="0069298E" w:rsidRDefault="00484F49" w:rsidP="00484F49">
      <w:pPr>
        <w:pStyle w:val="SemEspaamen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69298E">
        <w:rPr>
          <w:rFonts w:ascii="Times New Roman" w:hAnsi="Times New Roman"/>
          <w:bCs/>
          <w:sz w:val="24"/>
          <w:szCs w:val="24"/>
        </w:rPr>
        <w:t>ec</w:t>
      </w:r>
      <w:r>
        <w:rPr>
          <w:rFonts w:ascii="Times New Roman" w:hAnsi="Times New Roman"/>
          <w:bCs/>
          <w:sz w:val="24"/>
          <w:szCs w:val="24"/>
        </w:rPr>
        <w:t>retário</w:t>
      </w:r>
      <w:r w:rsidRPr="0069298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Municipal </w:t>
      </w:r>
      <w:r w:rsidRPr="0069298E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E</w:t>
      </w:r>
      <w:r w:rsidRPr="0069298E">
        <w:rPr>
          <w:rFonts w:ascii="Times New Roman" w:hAnsi="Times New Roman"/>
          <w:bCs/>
          <w:sz w:val="24"/>
          <w:szCs w:val="24"/>
        </w:rPr>
        <w:t xml:space="preserve">ducação e </w:t>
      </w:r>
      <w:r>
        <w:rPr>
          <w:rFonts w:ascii="Times New Roman" w:hAnsi="Times New Roman"/>
          <w:bCs/>
          <w:sz w:val="24"/>
          <w:szCs w:val="24"/>
        </w:rPr>
        <w:t>D</w:t>
      </w:r>
      <w:r w:rsidRPr="0069298E">
        <w:rPr>
          <w:rFonts w:ascii="Times New Roman" w:hAnsi="Times New Roman"/>
          <w:bCs/>
          <w:sz w:val="24"/>
          <w:szCs w:val="24"/>
        </w:rPr>
        <w:t>esporto</w:t>
      </w:r>
    </w:p>
    <w:p w14:paraId="31D0BB47" w14:textId="77777777" w:rsidR="00484F49" w:rsidRPr="00865B5C" w:rsidRDefault="00484F49" w:rsidP="00484F49">
      <w:pPr>
        <w:ind w:firstLine="3060"/>
        <w:jc w:val="both"/>
        <w:rPr>
          <w:rFonts w:ascii="Arial" w:hAnsi="Arial" w:cs="Arial"/>
          <w:b/>
          <w:sz w:val="20"/>
          <w:szCs w:val="20"/>
        </w:rPr>
      </w:pPr>
    </w:p>
    <w:p w14:paraId="2FAD6690" w14:textId="77777777" w:rsidR="00484F49" w:rsidRPr="00865B5C" w:rsidRDefault="00484F49" w:rsidP="00484F49">
      <w:pPr>
        <w:jc w:val="both"/>
        <w:rPr>
          <w:rFonts w:ascii="Arial" w:hAnsi="Arial" w:cs="Arial"/>
          <w:b/>
          <w:sz w:val="20"/>
          <w:szCs w:val="20"/>
        </w:rPr>
      </w:pPr>
    </w:p>
    <w:p w14:paraId="2A447F00" w14:textId="77777777" w:rsidR="00484F49" w:rsidRPr="00865B5C" w:rsidRDefault="00484F49" w:rsidP="00484F49">
      <w:pPr>
        <w:ind w:firstLine="3060"/>
        <w:jc w:val="both"/>
        <w:rPr>
          <w:rFonts w:ascii="Arial" w:hAnsi="Arial" w:cs="Arial"/>
          <w:b/>
          <w:sz w:val="20"/>
          <w:szCs w:val="20"/>
        </w:rPr>
      </w:pPr>
    </w:p>
    <w:p w14:paraId="20C8F0ED" w14:textId="77777777" w:rsidR="00484F49" w:rsidRPr="00865B5C" w:rsidRDefault="00484F49" w:rsidP="00484F49">
      <w:pPr>
        <w:jc w:val="both"/>
        <w:rPr>
          <w:rFonts w:ascii="Arial" w:hAnsi="Arial" w:cs="Arial"/>
          <w:b/>
          <w:sz w:val="20"/>
          <w:szCs w:val="20"/>
        </w:rPr>
      </w:pPr>
    </w:p>
    <w:p w14:paraId="57CF8A57" w14:textId="77777777" w:rsidR="00484F49" w:rsidRPr="00865B5C" w:rsidRDefault="00484F49" w:rsidP="00484F49">
      <w:pPr>
        <w:ind w:firstLine="3060"/>
        <w:jc w:val="both"/>
        <w:rPr>
          <w:rFonts w:ascii="Arial" w:hAnsi="Arial" w:cs="Arial"/>
          <w:b/>
          <w:sz w:val="20"/>
          <w:szCs w:val="20"/>
        </w:rPr>
      </w:pPr>
    </w:p>
    <w:p w14:paraId="202617F8" w14:textId="77777777" w:rsidR="00484F49" w:rsidRDefault="00484F49" w:rsidP="002211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9AA50B6" w14:textId="77777777" w:rsidR="002211A6" w:rsidRDefault="002211A6" w:rsidP="002211A6">
      <w:pPr>
        <w:jc w:val="both"/>
        <w:rPr>
          <w:rFonts w:ascii="Times New Roman" w:eastAsia="Calibri" w:hAnsi="Times New Roman"/>
          <w:sz w:val="24"/>
          <w:szCs w:val="24"/>
          <w:lang w:eastAsia="pt-BR"/>
        </w:rPr>
      </w:pPr>
    </w:p>
    <w:sectPr w:rsidR="002211A6" w:rsidSect="00AE3140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4FFB" w14:textId="77777777" w:rsidR="00AE3140" w:rsidRDefault="00AE3140" w:rsidP="00736AF5">
      <w:pPr>
        <w:spacing w:after="0" w:line="240" w:lineRule="auto"/>
      </w:pPr>
      <w:r>
        <w:separator/>
      </w:r>
    </w:p>
  </w:endnote>
  <w:endnote w:type="continuationSeparator" w:id="0">
    <w:p w14:paraId="5D8D35F8" w14:textId="77777777" w:rsidR="00AE3140" w:rsidRDefault="00AE314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6E32" w14:textId="77777777" w:rsidR="00AE3140" w:rsidRDefault="00AE3140" w:rsidP="00736AF5">
      <w:pPr>
        <w:spacing w:after="0" w:line="240" w:lineRule="auto"/>
      </w:pPr>
      <w:r>
        <w:separator/>
      </w:r>
    </w:p>
  </w:footnote>
  <w:footnote w:type="continuationSeparator" w:id="0">
    <w:p w14:paraId="0221B16B" w14:textId="77777777" w:rsidR="00AE3140" w:rsidRDefault="00AE314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C731558"/>
    <w:multiLevelType w:val="hybridMultilevel"/>
    <w:tmpl w:val="16BC8F2A"/>
    <w:lvl w:ilvl="0" w:tplc="D04A3248">
      <w:numFmt w:val="bullet"/>
      <w:lvlText w:val="●"/>
      <w:lvlJc w:val="left"/>
      <w:pPr>
        <w:ind w:left="10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7ECC4E">
      <w:numFmt w:val="bullet"/>
      <w:lvlText w:val="•"/>
      <w:lvlJc w:val="left"/>
      <w:pPr>
        <w:ind w:left="1897" w:hanging="360"/>
      </w:pPr>
      <w:rPr>
        <w:rFonts w:hint="default"/>
        <w:lang w:val="pt-PT" w:eastAsia="en-US" w:bidi="ar-SA"/>
      </w:rPr>
    </w:lvl>
    <w:lvl w:ilvl="2" w:tplc="639A7D3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3" w:tplc="A120D12C">
      <w:numFmt w:val="bullet"/>
      <w:lvlText w:val="•"/>
      <w:lvlJc w:val="left"/>
      <w:pPr>
        <w:ind w:left="3652" w:hanging="360"/>
      </w:pPr>
      <w:rPr>
        <w:rFonts w:hint="default"/>
        <w:lang w:val="pt-PT" w:eastAsia="en-US" w:bidi="ar-SA"/>
      </w:rPr>
    </w:lvl>
    <w:lvl w:ilvl="4" w:tplc="40EE4AA2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7EC48488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6" w:tplc="BFDCEF98">
      <w:numFmt w:val="bullet"/>
      <w:lvlText w:val="•"/>
      <w:lvlJc w:val="left"/>
      <w:pPr>
        <w:ind w:left="6285" w:hanging="360"/>
      </w:pPr>
      <w:rPr>
        <w:rFonts w:hint="default"/>
        <w:lang w:val="pt-PT" w:eastAsia="en-US" w:bidi="ar-SA"/>
      </w:rPr>
    </w:lvl>
    <w:lvl w:ilvl="7" w:tplc="4A5CFA0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92E87A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C09"/>
    <w:multiLevelType w:val="hybridMultilevel"/>
    <w:tmpl w:val="2392D8EA"/>
    <w:lvl w:ilvl="0" w:tplc="270E971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80ECB"/>
    <w:multiLevelType w:val="hybridMultilevel"/>
    <w:tmpl w:val="7DFA71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39953395">
    <w:abstractNumId w:val="5"/>
  </w:num>
  <w:num w:numId="2" w16cid:durableId="1413624412">
    <w:abstractNumId w:val="1"/>
  </w:num>
  <w:num w:numId="3" w16cid:durableId="810443648">
    <w:abstractNumId w:val="4"/>
  </w:num>
  <w:num w:numId="4" w16cid:durableId="1657342703">
    <w:abstractNumId w:val="6"/>
  </w:num>
  <w:num w:numId="5" w16cid:durableId="1270819471">
    <w:abstractNumId w:val="2"/>
  </w:num>
  <w:num w:numId="6" w16cid:durableId="113640877">
    <w:abstractNumId w:val="3"/>
  </w:num>
  <w:num w:numId="7" w16cid:durableId="3207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7352E"/>
    <w:rsid w:val="000F0917"/>
    <w:rsid w:val="00172064"/>
    <w:rsid w:val="00191E17"/>
    <w:rsid w:val="001F0C95"/>
    <w:rsid w:val="002211A6"/>
    <w:rsid w:val="00260045"/>
    <w:rsid w:val="00272D38"/>
    <w:rsid w:val="002D1DB7"/>
    <w:rsid w:val="003C1DB0"/>
    <w:rsid w:val="003C7B75"/>
    <w:rsid w:val="00484F49"/>
    <w:rsid w:val="004B58BC"/>
    <w:rsid w:val="004B7D73"/>
    <w:rsid w:val="005178D1"/>
    <w:rsid w:val="00517A55"/>
    <w:rsid w:val="00611504"/>
    <w:rsid w:val="00686FDA"/>
    <w:rsid w:val="006A11BD"/>
    <w:rsid w:val="007108A3"/>
    <w:rsid w:val="00736AF5"/>
    <w:rsid w:val="007778FC"/>
    <w:rsid w:val="007876C6"/>
    <w:rsid w:val="007878D7"/>
    <w:rsid w:val="007A3145"/>
    <w:rsid w:val="007B1907"/>
    <w:rsid w:val="007E2B8C"/>
    <w:rsid w:val="00871503"/>
    <w:rsid w:val="0090414F"/>
    <w:rsid w:val="0094412A"/>
    <w:rsid w:val="0097590C"/>
    <w:rsid w:val="009876F7"/>
    <w:rsid w:val="009D0699"/>
    <w:rsid w:val="009D252C"/>
    <w:rsid w:val="00AE1665"/>
    <w:rsid w:val="00AE3140"/>
    <w:rsid w:val="00B34275"/>
    <w:rsid w:val="00B702AE"/>
    <w:rsid w:val="00BA488A"/>
    <w:rsid w:val="00BE3695"/>
    <w:rsid w:val="00C5767A"/>
    <w:rsid w:val="00C963F9"/>
    <w:rsid w:val="00D31C71"/>
    <w:rsid w:val="00DE04D3"/>
    <w:rsid w:val="00E014A4"/>
    <w:rsid w:val="00E0568A"/>
    <w:rsid w:val="00E12200"/>
    <w:rsid w:val="00E22DF9"/>
    <w:rsid w:val="00E45DD0"/>
    <w:rsid w:val="00E73DEA"/>
    <w:rsid w:val="00EF1F5B"/>
    <w:rsid w:val="00F02C26"/>
    <w:rsid w:val="00F10F94"/>
    <w:rsid w:val="00F54607"/>
    <w:rsid w:val="00F857F7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9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BA488A"/>
    <w:pPr>
      <w:widowControl w:val="0"/>
      <w:autoSpaceDE w:val="0"/>
      <w:autoSpaceDN w:val="0"/>
      <w:spacing w:after="0" w:line="240" w:lineRule="auto"/>
      <w:ind w:left="1026" w:hanging="359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07352E"/>
    <w:pPr>
      <w:ind w:left="720"/>
      <w:contextualSpacing/>
    </w:pPr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BA488A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A48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88A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056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056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84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SECRETARIA</cp:lastModifiedBy>
  <cp:revision>32</cp:revision>
  <cp:lastPrinted>2025-09-04T17:01:00Z</cp:lastPrinted>
  <dcterms:created xsi:type="dcterms:W3CDTF">2025-01-30T21:20:00Z</dcterms:created>
  <dcterms:modified xsi:type="dcterms:W3CDTF">2025-09-04T17:02:00Z</dcterms:modified>
</cp:coreProperties>
</file>