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7711F" w14:textId="649D981F" w:rsidR="00C73F96" w:rsidRPr="00C516F5" w:rsidRDefault="00C73F96" w:rsidP="00C73F96">
      <w:pPr>
        <w:pStyle w:val="NormalWeb"/>
      </w:pPr>
      <w:r>
        <w:rPr>
          <w:b/>
          <w:bCs/>
        </w:rPr>
        <w:t xml:space="preserve"> </w:t>
      </w:r>
    </w:p>
    <w:p w14:paraId="4CD7A482" w14:textId="77777777" w:rsidR="00C73F96" w:rsidRPr="00C516F5" w:rsidRDefault="00C73F96" w:rsidP="00C73F96">
      <w:pPr>
        <w:pStyle w:val="NormalWeb"/>
        <w:jc w:val="center"/>
      </w:pPr>
      <w:bookmarkStart w:id="0" w:name="_Hlk62204277"/>
      <w:r w:rsidRPr="0063037E">
        <w:rPr>
          <w:rStyle w:val="Forte"/>
        </w:rPr>
        <w:t>EDITAL Nº 001/2025</w:t>
      </w:r>
      <w:r w:rsidRPr="0063037E">
        <w:t xml:space="preserve"> -</w:t>
      </w:r>
      <w:r w:rsidRPr="00C516F5">
        <w:t xml:space="preserve"> </w:t>
      </w:r>
      <w:r w:rsidRPr="00C516F5">
        <w:rPr>
          <w:rStyle w:val="Forte"/>
        </w:rPr>
        <w:t>PROCESSO SELETIVO SIMPLIFICADO - ANÁLISE DE TÍTULOS</w:t>
      </w:r>
    </w:p>
    <w:p w14:paraId="2B22DC92" w14:textId="145D5046" w:rsidR="00C73F96" w:rsidRDefault="00C73F96" w:rsidP="00C73F96">
      <w:pPr>
        <w:pStyle w:val="SemEspaamento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                                               </w:t>
      </w:r>
      <w:r w:rsidR="007E1D54">
        <w:rPr>
          <w:rFonts w:ascii="Times New Roman" w:hAnsi="Times New Roman"/>
          <w:b/>
          <w:bCs/>
          <w:sz w:val="24"/>
          <w:szCs w:val="24"/>
          <w:lang w:eastAsia="pt-BR"/>
        </w:rPr>
        <w:t>EDITAL COMPLEMENTAR Nº 002</w:t>
      </w:r>
      <w:r w:rsidRPr="00532B1E">
        <w:rPr>
          <w:rFonts w:ascii="Times New Roman" w:hAnsi="Times New Roman"/>
          <w:b/>
          <w:bCs/>
          <w:sz w:val="24"/>
          <w:szCs w:val="24"/>
          <w:lang w:eastAsia="pt-BR"/>
        </w:rPr>
        <w:t>/2025</w:t>
      </w:r>
      <w:r w:rsidRPr="00C516F5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– RESULTADO </w:t>
      </w:r>
      <w:r w:rsidR="007E1D54">
        <w:rPr>
          <w:rFonts w:ascii="Times New Roman" w:hAnsi="Times New Roman"/>
          <w:b/>
          <w:bCs/>
          <w:sz w:val="24"/>
          <w:szCs w:val="24"/>
          <w:lang w:eastAsia="pt-BR"/>
        </w:rPr>
        <w:t xml:space="preserve">FINAL </w:t>
      </w:r>
    </w:p>
    <w:p w14:paraId="674EBFF3" w14:textId="77777777" w:rsidR="00C73F96" w:rsidRPr="00C516F5" w:rsidRDefault="00C73F96" w:rsidP="00C73F96">
      <w:pPr>
        <w:pStyle w:val="SemEspaamento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4BFE5DFD" w14:textId="3C5847D0" w:rsidR="00C73F96" w:rsidRDefault="00C73F96" w:rsidP="00C73F96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516F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CARGO: </w:t>
      </w:r>
      <w:r w:rsidR="00D93BC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PROFESSOR </w:t>
      </w:r>
    </w:p>
    <w:p w14:paraId="78688B9F" w14:textId="2EDA1DA8" w:rsidR="00C73F96" w:rsidRPr="00BA01F2" w:rsidRDefault="00C73F96" w:rsidP="00BA0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1F2">
        <w:rPr>
          <w:rFonts w:ascii="Times New Roman" w:eastAsia="Times New Roman" w:hAnsi="Times New Roman"/>
          <w:sz w:val="24"/>
          <w:szCs w:val="24"/>
          <w:lang w:eastAsia="pt-BR"/>
        </w:rPr>
        <w:t>A prefeitura Municipal de Nova Brasilândia e Secretari</w:t>
      </w:r>
      <w:r w:rsidR="00730B60" w:rsidRPr="00BA01F2">
        <w:rPr>
          <w:rFonts w:ascii="Times New Roman" w:eastAsia="Times New Roman" w:hAnsi="Times New Roman"/>
          <w:sz w:val="24"/>
          <w:szCs w:val="24"/>
          <w:lang w:eastAsia="pt-BR"/>
        </w:rPr>
        <w:t>a Municipal de Educação</w:t>
      </w:r>
      <w:r w:rsidRPr="00BA01F2">
        <w:rPr>
          <w:rFonts w:ascii="Times New Roman" w:eastAsia="Times New Roman" w:hAnsi="Times New Roman"/>
          <w:sz w:val="24"/>
          <w:szCs w:val="24"/>
          <w:lang w:eastAsia="pt-BR"/>
        </w:rPr>
        <w:t xml:space="preserve"> e Desporto</w:t>
      </w:r>
      <w:r w:rsidRPr="00DC07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uso de suas atribuições e competências legais que lhes são conferidas pela Legislação Municipal, </w:t>
      </w:r>
      <w:r w:rsidR="00730B60" w:rsidRPr="0073544E">
        <w:rPr>
          <w:rFonts w:ascii="Times New Roman" w:hAnsi="Times New Roman"/>
          <w:sz w:val="24"/>
          <w:szCs w:val="24"/>
        </w:rPr>
        <w:t xml:space="preserve">pela Lei Orgânica do </w:t>
      </w:r>
      <w:r w:rsidR="00BA01F2" w:rsidRPr="0073544E">
        <w:rPr>
          <w:rFonts w:ascii="Times New Roman" w:hAnsi="Times New Roman"/>
          <w:sz w:val="24"/>
          <w:szCs w:val="24"/>
        </w:rPr>
        <w:t>Município,</w:t>
      </w:r>
      <w:r w:rsidR="00BA01F2" w:rsidRPr="00BA01F2">
        <w:rPr>
          <w:rFonts w:ascii="Times New Roman" w:hAnsi="Times New Roman"/>
          <w:sz w:val="24"/>
          <w:szCs w:val="24"/>
        </w:rPr>
        <w:t xml:space="preserve"> </w:t>
      </w:r>
      <w:r w:rsidR="00BA01F2" w:rsidRPr="0073544E">
        <w:rPr>
          <w:rFonts w:ascii="Times New Roman" w:hAnsi="Times New Roman"/>
          <w:sz w:val="24"/>
          <w:szCs w:val="24"/>
        </w:rPr>
        <w:t>conforme</w:t>
      </w:r>
      <w:r w:rsidR="00BA01F2" w:rsidRPr="00E96175">
        <w:rPr>
          <w:rFonts w:ascii="Times New Roman" w:hAnsi="Times New Roman"/>
          <w:sz w:val="24"/>
          <w:szCs w:val="24"/>
        </w:rPr>
        <w:t xml:space="preserve"> dispõe o art. 37, Inciso IX da Constituição Federal de 1988, Lei Orgânica do Município, Lei Municipal nº 671/2017, que será regido pelas normas estabelecida</w:t>
      </w:r>
      <w:r w:rsidR="00BA01F2">
        <w:rPr>
          <w:rFonts w:ascii="Times New Roman" w:hAnsi="Times New Roman"/>
          <w:sz w:val="24"/>
          <w:szCs w:val="24"/>
        </w:rPr>
        <w:t>s neste Edital</w:t>
      </w:r>
      <w:r w:rsidR="00BA01F2">
        <w:rPr>
          <w:rFonts w:ascii="Times New Roman" w:eastAsia="Times New Roman" w:hAnsi="Times New Roman"/>
          <w:sz w:val="24"/>
          <w:szCs w:val="24"/>
          <w:lang w:eastAsia="pt-BR"/>
        </w:rPr>
        <w:t>, e Anexos I e II</w:t>
      </w:r>
      <w:r w:rsidR="00BA01F2" w:rsidRPr="0073544E">
        <w:rPr>
          <w:rFonts w:ascii="Times New Roman" w:hAnsi="Times New Roman"/>
          <w:sz w:val="24"/>
          <w:szCs w:val="24"/>
        </w:rPr>
        <w:t>, pela</w:t>
      </w:r>
      <w:r w:rsidR="00BA01F2">
        <w:rPr>
          <w:rFonts w:ascii="Times New Roman" w:hAnsi="Times New Roman"/>
          <w:sz w:val="24"/>
          <w:szCs w:val="24"/>
        </w:rPr>
        <w:t xml:space="preserve"> Lei Municipal </w:t>
      </w:r>
      <w:r w:rsidR="00BA01F2" w:rsidRPr="00E96175">
        <w:rPr>
          <w:rFonts w:ascii="Times New Roman" w:hAnsi="Times New Roman"/>
          <w:color w:val="000000"/>
          <w:sz w:val="24"/>
          <w:szCs w:val="24"/>
        </w:rPr>
        <w:t>Nº 748/2018</w:t>
      </w:r>
      <w:r w:rsidR="00BA01F2" w:rsidRPr="00E96175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730B60" w:rsidRPr="0073544E">
        <w:rPr>
          <w:rFonts w:ascii="Times New Roman" w:hAnsi="Times New Roman"/>
          <w:sz w:val="24"/>
          <w:szCs w:val="24"/>
        </w:rPr>
        <w:t>do Município de Nova Brasilândia - Estado de Mato Grosso”</w:t>
      </w:r>
      <w:r w:rsidRPr="00DC07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730B60" w:rsidRPr="00730B6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5CF49B56" w14:textId="6FDE0653" w:rsidR="00C73F96" w:rsidRPr="008663DD" w:rsidRDefault="00C73F96" w:rsidP="008663DD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DC07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TORNAR PÚBLICO, para conhecimento de todos os interessados o </w:t>
      </w:r>
      <w:r w:rsidRPr="00B5746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RESULTADO </w:t>
      </w:r>
      <w:r w:rsidR="007E1D54">
        <w:rPr>
          <w:rFonts w:ascii="Times New Roman" w:eastAsia="Times New Roman" w:hAnsi="Times New Roman"/>
          <w:b/>
          <w:sz w:val="24"/>
          <w:szCs w:val="24"/>
          <w:lang w:eastAsia="pt-BR"/>
        </w:rPr>
        <w:t>FINAL</w:t>
      </w:r>
      <w:bookmarkStart w:id="1" w:name="_GoBack"/>
      <w:bookmarkEnd w:id="1"/>
      <w:r w:rsidRPr="00DC07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classificação dos candidatos que realizaram suas inscrições para contagem de pontos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Processo Seletivo Simplificado – Analise de Títulos, conforme classificação abaixo:</w:t>
      </w:r>
    </w:p>
    <w:tbl>
      <w:tblPr>
        <w:tblW w:w="1601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559"/>
        <w:gridCol w:w="1843"/>
        <w:gridCol w:w="1559"/>
        <w:gridCol w:w="1701"/>
        <w:gridCol w:w="1418"/>
        <w:gridCol w:w="1559"/>
        <w:gridCol w:w="1843"/>
      </w:tblGrid>
      <w:tr w:rsidR="00F61FC7" w:rsidRPr="002022F5" w14:paraId="7CA2F6CE" w14:textId="77777777" w:rsidTr="00B31854">
        <w:tc>
          <w:tcPr>
            <w:tcW w:w="1702" w:type="dxa"/>
          </w:tcPr>
          <w:bookmarkEnd w:id="0"/>
          <w:p w14:paraId="2EF8282E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835" w:type="dxa"/>
          </w:tcPr>
          <w:p w14:paraId="012A42CF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51A75C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8E5C0C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006E25AF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1CA85E94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41097F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1415EED2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3989B4" w14:textId="18E3F53C" w:rsidR="00F61FC7" w:rsidRPr="003A5232" w:rsidRDefault="00F61FC7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464C7BE3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877A76D" w14:textId="0454DA6F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5ECB1E" w14:textId="77777777" w:rsidR="00F61FC7" w:rsidRPr="003A5232" w:rsidRDefault="00F61FC7" w:rsidP="004F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F61FC7" w:rsidRPr="00366072" w14:paraId="28761C68" w14:textId="77777777" w:rsidTr="00B31854">
        <w:tc>
          <w:tcPr>
            <w:tcW w:w="1702" w:type="dxa"/>
          </w:tcPr>
          <w:p w14:paraId="12E3282C" w14:textId="26A81CF0" w:rsidR="00F61FC7" w:rsidRPr="008663DD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2835" w:type="dxa"/>
          </w:tcPr>
          <w:p w14:paraId="2F88EE70" w14:textId="03A7DB70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GREICIELLY F.G DA SILVA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2FF8FC" w14:textId="06B66FE8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MATEMÁTICA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6F9B29" w14:textId="3A657892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1EA055E7" w14:textId="7EDD712F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0C48E0" w14:textId="50B6DFD9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15.75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B1AFF8" w14:textId="7CAAD42D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59" w:type="dxa"/>
          </w:tcPr>
          <w:p w14:paraId="5A547790" w14:textId="09D367AB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69.75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57BC65F" w14:textId="4CB35662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03/01/1989</w:t>
            </w:r>
          </w:p>
        </w:tc>
      </w:tr>
      <w:tr w:rsidR="00F61FC7" w:rsidRPr="00366072" w14:paraId="7D293384" w14:textId="77777777" w:rsidTr="00B31854">
        <w:tc>
          <w:tcPr>
            <w:tcW w:w="1702" w:type="dxa"/>
          </w:tcPr>
          <w:p w14:paraId="38E88EC7" w14:textId="15180B9D" w:rsidR="00F61FC7" w:rsidRPr="008663DD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2º</w:t>
            </w:r>
          </w:p>
        </w:tc>
        <w:tc>
          <w:tcPr>
            <w:tcW w:w="2835" w:type="dxa"/>
          </w:tcPr>
          <w:p w14:paraId="4CBA3073" w14:textId="1B2A4A54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WILSON FLORENTINO BORGES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E1828C" w14:textId="40724278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MATEMÁTICA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59F55F" w14:textId="61CF411E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69272669" w14:textId="3CF9B481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DF96F60" w14:textId="528E8477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9.00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5327891" w14:textId="407CADA2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59" w:type="dxa"/>
          </w:tcPr>
          <w:p w14:paraId="7C47F91C" w14:textId="0A1E08FB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63.00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02CAE57" w14:textId="3D4B3297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10/12/1982</w:t>
            </w:r>
          </w:p>
        </w:tc>
      </w:tr>
      <w:tr w:rsidR="00F61FC7" w:rsidRPr="00366072" w14:paraId="692F8F82" w14:textId="77777777" w:rsidTr="00B31854">
        <w:tc>
          <w:tcPr>
            <w:tcW w:w="1702" w:type="dxa"/>
          </w:tcPr>
          <w:p w14:paraId="562C78DA" w14:textId="6093FDD7" w:rsidR="00F61FC7" w:rsidRPr="008663DD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3º</w:t>
            </w:r>
          </w:p>
        </w:tc>
        <w:tc>
          <w:tcPr>
            <w:tcW w:w="2835" w:type="dxa"/>
          </w:tcPr>
          <w:p w14:paraId="03253072" w14:textId="6702120F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ALDEMY GONÇALVES DE LIMA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C03272" w14:textId="38CC9B61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MATEMÁTICA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5C1FA0" w14:textId="557BB472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1536104C" w14:textId="4F5C6B5C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3.20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61BFEE9" w14:textId="278F9A77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618307" w14:textId="4B258C3D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3.00</w:t>
            </w:r>
          </w:p>
        </w:tc>
        <w:tc>
          <w:tcPr>
            <w:tcW w:w="1559" w:type="dxa"/>
          </w:tcPr>
          <w:p w14:paraId="0B0F1F8B" w14:textId="7A81E529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45.20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39C460" w14:textId="64415067" w:rsidR="00F61FC7" w:rsidRPr="00F61FC7" w:rsidRDefault="00F61FC7" w:rsidP="00F61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18/10/1974</w:t>
            </w:r>
          </w:p>
        </w:tc>
      </w:tr>
    </w:tbl>
    <w:p w14:paraId="087D3ACB" w14:textId="2A1228AC" w:rsidR="00894853" w:rsidRDefault="00894853" w:rsidP="00C73F9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15AF16DE" w14:textId="77777777" w:rsidR="0095233B" w:rsidRDefault="0095233B" w:rsidP="00C73F96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601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1559"/>
        <w:gridCol w:w="1843"/>
        <w:gridCol w:w="1559"/>
        <w:gridCol w:w="1701"/>
        <w:gridCol w:w="1418"/>
        <w:gridCol w:w="1559"/>
        <w:gridCol w:w="1843"/>
      </w:tblGrid>
      <w:tr w:rsidR="0095233B" w:rsidRPr="002022F5" w14:paraId="2ED68F2B" w14:textId="77777777" w:rsidTr="004D60D9">
        <w:tc>
          <w:tcPr>
            <w:tcW w:w="1702" w:type="dxa"/>
          </w:tcPr>
          <w:p w14:paraId="09A2CAAC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835" w:type="dxa"/>
          </w:tcPr>
          <w:p w14:paraId="4545E9E6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2AE5FC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6C5CEAF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7D96FD1E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2479572B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11DC6B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6E41DFDE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036302C" w14:textId="77777777" w:rsidR="0095233B" w:rsidRPr="003A5232" w:rsidRDefault="0095233B" w:rsidP="00666324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69E2F0CF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23D1389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233C8C" w14:textId="77777777" w:rsidR="0095233B" w:rsidRPr="003A5232" w:rsidRDefault="0095233B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3A5232" w:rsidRPr="00366072" w14:paraId="229D6EBE" w14:textId="77777777" w:rsidTr="004D60D9">
        <w:tc>
          <w:tcPr>
            <w:tcW w:w="1702" w:type="dxa"/>
          </w:tcPr>
          <w:p w14:paraId="783F22F5" w14:textId="77777777" w:rsidR="003A5232" w:rsidRPr="008663DD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2835" w:type="dxa"/>
          </w:tcPr>
          <w:p w14:paraId="292D1601" w14:textId="252622BA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VALQUIRIA BATISTA DA SILVA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B1E7B9" w14:textId="32ED05E3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LETRAS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13895C" w14:textId="24D449E3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45897081" w14:textId="0A358991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       10.00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4ADD5C9" w14:textId="529AC1E9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          20.00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EF6073" w14:textId="2E875899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59" w:type="dxa"/>
          </w:tcPr>
          <w:p w14:paraId="09541337" w14:textId="61727475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71ECFC" w14:textId="0A6F3EC2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01/12/1988</w:t>
            </w:r>
          </w:p>
        </w:tc>
      </w:tr>
      <w:tr w:rsidR="003A5232" w:rsidRPr="00366072" w14:paraId="40161DC3" w14:textId="77777777" w:rsidTr="004D60D9">
        <w:tc>
          <w:tcPr>
            <w:tcW w:w="1702" w:type="dxa"/>
          </w:tcPr>
          <w:p w14:paraId="04A7347E" w14:textId="42ED07F7" w:rsidR="003A5232" w:rsidRPr="008663DD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2º</w:t>
            </w:r>
          </w:p>
        </w:tc>
        <w:tc>
          <w:tcPr>
            <w:tcW w:w="2835" w:type="dxa"/>
          </w:tcPr>
          <w:p w14:paraId="1D957641" w14:textId="2E3BD9A7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SUENI SILVA MARIANO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E66319" w14:textId="49199CEE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LETRAS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674747F" w14:textId="76A63850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1CA611BE" w14:textId="61CB5DCE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       4.58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036531" w14:textId="51DA94B5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            9.3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4DC0FF" w14:textId="5D9324F2" w:rsidR="003A5232" w:rsidRDefault="00B31854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</w:t>
            </w:r>
          </w:p>
        </w:tc>
        <w:tc>
          <w:tcPr>
            <w:tcW w:w="1559" w:type="dxa"/>
          </w:tcPr>
          <w:p w14:paraId="44F1D951" w14:textId="771126EE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53.88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D2ADABC" w14:textId="680F7F7B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11/11/1980</w:t>
            </w:r>
          </w:p>
        </w:tc>
      </w:tr>
      <w:tr w:rsidR="003A5232" w:rsidRPr="00366072" w14:paraId="6D90A498" w14:textId="77777777" w:rsidTr="004D60D9">
        <w:tc>
          <w:tcPr>
            <w:tcW w:w="1702" w:type="dxa"/>
          </w:tcPr>
          <w:p w14:paraId="0CAE37C8" w14:textId="76A6D158" w:rsidR="003A5232" w:rsidRPr="008663DD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3º</w:t>
            </w:r>
          </w:p>
        </w:tc>
        <w:tc>
          <w:tcPr>
            <w:tcW w:w="2835" w:type="dxa"/>
          </w:tcPr>
          <w:p w14:paraId="129EB572" w14:textId="4341B4EA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SONIA REGINA MARTINS MACIEL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A39C52" w14:textId="32C539FA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LETRAS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B0E1B0" w14:textId="77777777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F61FC7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74CEE5FD" w14:textId="568413D5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05A1EEF" w14:textId="3C8D0F4D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6192C3" w14:textId="3C95A8D9" w:rsidR="003A5232" w:rsidRPr="00F61FC7" w:rsidRDefault="00B31854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</w:t>
            </w:r>
          </w:p>
        </w:tc>
        <w:tc>
          <w:tcPr>
            <w:tcW w:w="1559" w:type="dxa"/>
          </w:tcPr>
          <w:p w14:paraId="264817CF" w14:textId="4DA6F4D7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6C6394A" w14:textId="7BA45837" w:rsidR="003A5232" w:rsidRPr="00F61FC7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14/11/1958</w:t>
            </w:r>
          </w:p>
        </w:tc>
      </w:tr>
      <w:tr w:rsidR="003A5232" w:rsidRPr="00366072" w14:paraId="0654ED1C" w14:textId="77777777" w:rsidTr="004D60D9">
        <w:tc>
          <w:tcPr>
            <w:tcW w:w="1702" w:type="dxa"/>
          </w:tcPr>
          <w:p w14:paraId="17E69D3B" w14:textId="166B5941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4º</w:t>
            </w:r>
          </w:p>
        </w:tc>
        <w:tc>
          <w:tcPr>
            <w:tcW w:w="2835" w:type="dxa"/>
          </w:tcPr>
          <w:p w14:paraId="052A95B6" w14:textId="2E895DC5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CARMEN CENIRA DE A. PINTO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BE2036" w14:textId="66DF2076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LETRAS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E6A132" w14:textId="18ED3D2A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57C2AC04" w14:textId="6050361E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24DFFC6" w14:textId="00391024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55A4577" w14:textId="198C8F49" w:rsidR="003A5232" w:rsidRDefault="00B31854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</w:t>
            </w:r>
          </w:p>
        </w:tc>
        <w:tc>
          <w:tcPr>
            <w:tcW w:w="1559" w:type="dxa"/>
          </w:tcPr>
          <w:p w14:paraId="5327CDB5" w14:textId="5FF90934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0B6CAD" w14:textId="6FE2F86A" w:rsidR="003A5232" w:rsidRDefault="003A5232" w:rsidP="003A5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24/10/1968</w:t>
            </w:r>
          </w:p>
        </w:tc>
      </w:tr>
    </w:tbl>
    <w:p w14:paraId="40F5A044" w14:textId="77777777" w:rsidR="0095233B" w:rsidRDefault="0095233B" w:rsidP="0095233B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330E9848" w14:textId="77777777" w:rsidR="003A5232" w:rsidRDefault="003A5232" w:rsidP="003A523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601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701"/>
        <w:gridCol w:w="1843"/>
        <w:gridCol w:w="1559"/>
        <w:gridCol w:w="1701"/>
        <w:gridCol w:w="1418"/>
        <w:gridCol w:w="1559"/>
        <w:gridCol w:w="1843"/>
      </w:tblGrid>
      <w:tr w:rsidR="00305A11" w:rsidRPr="002022F5" w14:paraId="25F2FB74" w14:textId="77777777" w:rsidTr="004D60D9">
        <w:tc>
          <w:tcPr>
            <w:tcW w:w="1702" w:type="dxa"/>
          </w:tcPr>
          <w:p w14:paraId="51F4E37D" w14:textId="77777777" w:rsidR="003A5232" w:rsidRPr="003A5232" w:rsidRDefault="003A5232" w:rsidP="00305A11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693" w:type="dxa"/>
          </w:tcPr>
          <w:p w14:paraId="3AC80A60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42E828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D113DB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0BF3A3C9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1CDF06BA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11C398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4B8976A2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3990B93" w14:textId="77777777" w:rsidR="003A5232" w:rsidRPr="003A5232" w:rsidRDefault="003A5232" w:rsidP="00666324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515E07BA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F5B5831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E531FAD" w14:textId="77777777" w:rsidR="003A5232" w:rsidRPr="003A5232" w:rsidRDefault="003A5232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305A11" w:rsidRPr="00366072" w14:paraId="62F7F1C7" w14:textId="77777777" w:rsidTr="004D60D9">
        <w:tc>
          <w:tcPr>
            <w:tcW w:w="1702" w:type="dxa"/>
          </w:tcPr>
          <w:p w14:paraId="75A54F2E" w14:textId="77777777" w:rsidR="00305A11" w:rsidRPr="008663DD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2693" w:type="dxa"/>
          </w:tcPr>
          <w:p w14:paraId="61DB80D5" w14:textId="774197D1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CLAUDINEY SILVA BERNARDO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EA6596" w14:textId="19559161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EDUCAÇÃO FÍSICA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480F27" w14:textId="77777777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7279EE9B" w14:textId="37327459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C3AD4A" w14:textId="79D263D3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*****************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FDBC8D2" w14:textId="3A936A1D" w:rsidR="00305A11" w:rsidRPr="00F61FC7" w:rsidRDefault="00B31854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***************</w:t>
            </w:r>
          </w:p>
        </w:tc>
        <w:tc>
          <w:tcPr>
            <w:tcW w:w="1559" w:type="dxa"/>
          </w:tcPr>
          <w:p w14:paraId="3DB4116E" w14:textId="7C37B986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0D8D71" w14:textId="320E11F8" w:rsidR="00305A11" w:rsidRPr="00F61FC7" w:rsidRDefault="00305A11" w:rsidP="00305A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16/11/1984</w:t>
            </w:r>
          </w:p>
        </w:tc>
      </w:tr>
    </w:tbl>
    <w:p w14:paraId="31CE1FD5" w14:textId="77777777" w:rsidR="003A5232" w:rsidRDefault="003A5232" w:rsidP="003A523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11AE1A6A" w14:textId="77777777" w:rsidR="00305A11" w:rsidRDefault="00305A11" w:rsidP="00305A11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601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1843"/>
        <w:gridCol w:w="1559"/>
        <w:gridCol w:w="1701"/>
        <w:gridCol w:w="1701"/>
        <w:gridCol w:w="1560"/>
        <w:gridCol w:w="1559"/>
      </w:tblGrid>
      <w:tr w:rsidR="00305A11" w:rsidRPr="002022F5" w14:paraId="160805B1" w14:textId="77777777" w:rsidTr="00305A11">
        <w:tc>
          <w:tcPr>
            <w:tcW w:w="1560" w:type="dxa"/>
          </w:tcPr>
          <w:p w14:paraId="5F381B04" w14:textId="77777777" w:rsidR="00305A11" w:rsidRPr="003A5232" w:rsidRDefault="00305A11" w:rsidP="0066632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lastRenderedPageBreak/>
              <w:t>CLASSIFICAÇÃO</w:t>
            </w:r>
          </w:p>
        </w:tc>
        <w:tc>
          <w:tcPr>
            <w:tcW w:w="2835" w:type="dxa"/>
          </w:tcPr>
          <w:p w14:paraId="06713F60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98EDF6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EDD707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195EE729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68D6CB89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4B3717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478D2B8C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DCC6A8F" w14:textId="77777777" w:rsidR="00305A11" w:rsidRPr="003A5232" w:rsidRDefault="00305A11" w:rsidP="00666324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7620BB79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0C514C1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3BA1D70" w14:textId="77777777" w:rsidR="00305A11" w:rsidRPr="003A5232" w:rsidRDefault="00305A11" w:rsidP="00666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305A11" w:rsidRPr="00366072" w14:paraId="2C3175D9" w14:textId="77777777" w:rsidTr="00305A11">
        <w:tc>
          <w:tcPr>
            <w:tcW w:w="1560" w:type="dxa"/>
          </w:tcPr>
          <w:p w14:paraId="4CCF0D06" w14:textId="77777777" w:rsidR="00305A11" w:rsidRPr="008663DD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8663DD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1º</w:t>
            </w:r>
          </w:p>
        </w:tc>
        <w:tc>
          <w:tcPr>
            <w:tcW w:w="2835" w:type="dxa"/>
          </w:tcPr>
          <w:p w14:paraId="3E338216" w14:textId="2E80F8EC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 xml:space="preserve">VERÔNICA DE S. L.DOMINGUES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91256D7" w14:textId="658F1C18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HISTÓRIA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F9A4F92" w14:textId="77777777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</w:tcPr>
          <w:p w14:paraId="4DEB693B" w14:textId="3D2175A9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30EA6D" w14:textId="2C82180B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20.00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9E4A4F" w14:textId="554567B8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60" w:type="dxa"/>
          </w:tcPr>
          <w:p w14:paraId="1995BC6D" w14:textId="70C34F56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74.00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06A61AA" w14:textId="43DD138A" w:rsidR="00305A11" w:rsidRPr="00F61FC7" w:rsidRDefault="00305A11" w:rsidP="006663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22/05/1978</w:t>
            </w:r>
          </w:p>
        </w:tc>
      </w:tr>
    </w:tbl>
    <w:p w14:paraId="0082DD6D" w14:textId="77777777" w:rsidR="00305A11" w:rsidRDefault="00305A11" w:rsidP="00305A11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14:paraId="4BA7E9DF" w14:textId="77777777" w:rsidR="003A5232" w:rsidRDefault="003A5232" w:rsidP="003A5232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602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32"/>
        <w:gridCol w:w="1701"/>
        <w:gridCol w:w="1843"/>
        <w:gridCol w:w="1559"/>
        <w:gridCol w:w="1701"/>
        <w:gridCol w:w="1703"/>
        <w:gridCol w:w="1561"/>
        <w:gridCol w:w="1561"/>
      </w:tblGrid>
      <w:tr w:rsidR="0069538B" w:rsidRPr="002022F5" w14:paraId="232B16A3" w14:textId="77777777" w:rsidTr="00441E25">
        <w:tc>
          <w:tcPr>
            <w:tcW w:w="1559" w:type="dxa"/>
          </w:tcPr>
          <w:p w14:paraId="45CB4930" w14:textId="77777777" w:rsidR="0069538B" w:rsidRPr="003A5232" w:rsidRDefault="0069538B" w:rsidP="00F75FF5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832" w:type="dxa"/>
          </w:tcPr>
          <w:p w14:paraId="22C39AB2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12537D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HABILITAÇÃO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B19BE6B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TITULAÇÃO</w:t>
            </w:r>
          </w:p>
        </w:tc>
        <w:tc>
          <w:tcPr>
            <w:tcW w:w="1559" w:type="dxa"/>
          </w:tcPr>
          <w:p w14:paraId="55AB112C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1EBE9A08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CONTINUADA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127DE9B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FORMAÇÃO</w:t>
            </w:r>
          </w:p>
          <w:p w14:paraId="41938E8A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ESPECÍFICO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54D020BE" w14:textId="77777777" w:rsidR="0069538B" w:rsidRPr="003A5232" w:rsidRDefault="0069538B" w:rsidP="00F75FF5">
            <w:pPr>
              <w:spacing w:after="160" w:line="259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DECLARAÇAO </w:t>
            </w:r>
          </w:p>
          <w:p w14:paraId="4F850658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3D513855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TOTAL GERAL PONTOS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14:paraId="6FEAF0F7" w14:textId="77777777" w:rsidR="0069538B" w:rsidRPr="003A5232" w:rsidRDefault="0069538B" w:rsidP="00F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</w:pPr>
            <w:r w:rsidRPr="003A523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DATA DE NASCIMENTO</w:t>
            </w:r>
          </w:p>
        </w:tc>
      </w:tr>
      <w:tr w:rsidR="002778BE" w14:paraId="69ECCCF5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D32D" w14:textId="04FEE0E2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5D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ANA LÚCIA DE LIMA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B964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0E53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E3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A10BC3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D0923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60A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BBCF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30/03/1967</w:t>
            </w:r>
          </w:p>
        </w:tc>
      </w:tr>
      <w:tr w:rsidR="002778BE" w14:paraId="36281200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B78F" w14:textId="1BCC8F8B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B9A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NELIMAR MARIA D. MARTINS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BE0D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D28D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A0C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CF89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9BF6C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9B2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9157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09/04/1970</w:t>
            </w:r>
          </w:p>
        </w:tc>
      </w:tr>
      <w:tr w:rsidR="002778BE" w14:paraId="2CD35126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5933" w14:textId="7DDB0E9F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D32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SOLANGE HELENA PORTO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F1EF3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72AA0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DBD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2E2A5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1AE24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CBF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57F5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01/01/1975</w:t>
            </w:r>
          </w:p>
        </w:tc>
      </w:tr>
      <w:tr w:rsidR="002778BE" w14:paraId="0AF8C8B9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F426" w14:textId="6A470557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2B5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MARLEI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FC5FD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B32A9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364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B5A36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9571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F68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5805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18/08/1977</w:t>
            </w:r>
          </w:p>
        </w:tc>
      </w:tr>
      <w:tr w:rsidR="002778BE" w14:paraId="49A4A44B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0926" w14:textId="67C7DE48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BA2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SANDRA NUNES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2666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04B1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EBD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EFC1E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EF3B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A44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6A6A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30/03/1982</w:t>
            </w:r>
          </w:p>
        </w:tc>
      </w:tr>
      <w:tr w:rsidR="002778BE" w14:paraId="2B9E51D0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B799" w14:textId="23D6D5E7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471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LEIDIANE T. CAMPOS FARIAS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A32E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F14E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544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B25B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3F731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CE5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FD58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11/05/1985</w:t>
            </w:r>
          </w:p>
        </w:tc>
      </w:tr>
      <w:tr w:rsidR="002778BE" w14:paraId="11569585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68E2" w14:textId="157E585A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9B84" w14:textId="766D682A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NATALIA KAROLINY O.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DA COSTA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BE2B5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505B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B7D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EDA17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57680E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D288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7C5F07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18/12/1995</w:t>
            </w:r>
          </w:p>
        </w:tc>
      </w:tr>
      <w:tr w:rsidR="002778BE" w14:paraId="18E05F48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BA1A" w14:textId="257A7650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8º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466D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KARLA MARINHO VIEIRA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C61F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64A0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816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2DA0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2357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40DF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48F0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05/07/1977</w:t>
            </w:r>
          </w:p>
        </w:tc>
      </w:tr>
      <w:tr w:rsidR="002778BE" w14:paraId="5CEE07AC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0F2A" w14:textId="64580D1C" w:rsid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9º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BF7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ALINE CRYSTINA DA SILVA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AE4DB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A961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4214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CE2EA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A0932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8300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418DE9" w14:textId="77777777" w:rsidR="002778BE" w:rsidRPr="002778BE" w:rsidRDefault="002778BE" w:rsidP="00FB1A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04/08/1992</w:t>
            </w:r>
          </w:p>
        </w:tc>
      </w:tr>
      <w:tr w:rsidR="00441E25" w14:paraId="5C7C0BBE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3E22" w14:textId="75E73414" w:rsidR="00441E25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05E" w14:textId="7302BF31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VILMA C. DE JESUS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AAA9A" w14:textId="4B6DB3BA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F8F1D" w14:textId="4A94B7B8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3C13" w14:textId="4658DCD1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79E5E" w14:textId="1E0EDD54" w:rsidR="00441E25" w:rsidRPr="007038EC" w:rsidRDefault="00006F8D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14.60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31A1E" w14:textId="055DAE22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3EA" w14:textId="75EE0C9D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68.60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D6659" w14:textId="4866E110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16/11/1963</w:t>
            </w:r>
          </w:p>
        </w:tc>
      </w:tr>
      <w:tr w:rsidR="00441E25" w14:paraId="1186DCF1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D44D" w14:textId="56C83B1E" w:rsidR="00441E25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11º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66C3" w14:textId="022F3E87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7038EC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MARQUELE HOANE S. CAMPOS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42A0C" w14:textId="5AFFCDF2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7038EC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DD4B8" w14:textId="228CB434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7038EC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5FD3" w14:textId="2564BC09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7038EC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6F858" w14:textId="248E6FD3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7038EC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13.9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227E0" w14:textId="0764C13B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7038EC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A965" w14:textId="7C78B9AC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7038EC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67.90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CF6C9E" w14:textId="3E77F219" w:rsidR="00441E25" w:rsidRPr="007038EC" w:rsidRDefault="00441E25" w:rsidP="00441E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7038EC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13/03/1984</w:t>
            </w:r>
          </w:p>
        </w:tc>
      </w:tr>
      <w:tr w:rsidR="007038EC" w14:paraId="7905FBA3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66B2" w14:textId="5A90E076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12º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790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ELIENE ROSA DE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1F9F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09549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EFB4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7B297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13.75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B41C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E03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66.75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52414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09/10/1973</w:t>
            </w:r>
          </w:p>
        </w:tc>
      </w:tr>
      <w:tr w:rsidR="007038EC" w14:paraId="2B9E1576" w14:textId="77777777" w:rsidTr="00441E25">
        <w:trPr>
          <w:trHeight w:val="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9D77" w14:textId="030004A9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4C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CÉLIA GOMES NELO OLIVEIRA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7064C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98E4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905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12854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2.5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4E6A3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BB5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56.5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EE82E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16/10/1974</w:t>
            </w:r>
          </w:p>
        </w:tc>
      </w:tr>
      <w:tr w:rsidR="007038EC" w14:paraId="30059AD8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274E" w14:textId="32BF6930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14º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DA9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MARIA APARECIDA DE JESUS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7B07D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A6DA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42A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7.5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32090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6.25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525FA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D6B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53.75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FFDB9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09/05/1969</w:t>
            </w:r>
          </w:p>
        </w:tc>
      </w:tr>
      <w:tr w:rsidR="007038EC" w14:paraId="2AC91888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1507" w14:textId="74332D34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15º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8F19" w14:textId="233F3459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ROMILDA L.Q.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ALMEIDA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79EF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9CD8E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B56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6.84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EEAB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2.80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F2E3E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F08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53.64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1CD2E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16/04/1980</w:t>
            </w:r>
          </w:p>
        </w:tc>
      </w:tr>
      <w:tr w:rsidR="007038EC" w14:paraId="26702CDD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E36F" w14:textId="6A5A21C5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16º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4D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VILMA SOUZA MASCARENHAS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EC57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AF8E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255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0550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1.5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A43F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EF1C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51.5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0AEE9A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01/03/1979</w:t>
            </w:r>
          </w:p>
        </w:tc>
      </w:tr>
      <w:tr w:rsidR="007038EC" w14:paraId="06670126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67D" w14:textId="1ECE6267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17º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18D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DORCELY R.DE CARVALHO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D91E7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2FB5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5FA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E2E5B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0.90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4232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8DE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50.90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53D8C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28/11/1975</w:t>
            </w:r>
          </w:p>
        </w:tc>
      </w:tr>
      <w:tr w:rsidR="007038EC" w14:paraId="4B400721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C7C0" w14:textId="6EA1C91B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18º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EC62" w14:textId="52F2D89D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JESSICA DAYANA Q.DE ALMEIDA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3716D" w14:textId="496CE2C4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325F5" w14:textId="714449F9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0D29" w14:textId="63D6CE51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49B09D" w14:textId="42B5D2D1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96541" w14:textId="54656A26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4FDE" w14:textId="51A625EB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48.80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AEF02" w14:textId="6E099AB6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20/08/1996</w:t>
            </w:r>
          </w:p>
        </w:tc>
      </w:tr>
      <w:tr w:rsidR="007038EC" w14:paraId="7E5FDB89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49F0" w14:textId="4FACF9C8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19º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6AEF" w14:textId="705610DC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ROSIMEIRE N.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BOLANDINI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E1849" w14:textId="30D1AAC1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566A9C" w14:textId="76907811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9E18" w14:textId="1F5B08BB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71B3C5" w14:textId="026ABEC9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0A571F" w14:textId="5425D81F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1B4C" w14:textId="4AE0F275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48.40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D270C" w14:textId="32C25124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02/06/1978</w:t>
            </w:r>
          </w:p>
        </w:tc>
      </w:tr>
      <w:tr w:rsidR="007038EC" w14:paraId="72797C99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115A" w14:textId="39F759EE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89D4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MARINEI FERREIRA DE PAULA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86594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DB74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264E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D67B8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14.25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E4AF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3D99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44.25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AFC2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26/09/1987</w:t>
            </w:r>
          </w:p>
        </w:tc>
      </w:tr>
      <w:tr w:rsidR="007038EC" w14:paraId="43FB0446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FE81" w14:textId="6141C4FE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21º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7DB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WHEMILLY DA SILVA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7DF8A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7B51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BB8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8D5CD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10.5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EF64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1090" w14:textId="34C85FA1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40.5</w:t>
            </w: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B43250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19/09/2001</w:t>
            </w:r>
          </w:p>
        </w:tc>
      </w:tr>
      <w:tr w:rsidR="007038EC" w14:paraId="762324AE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C9C6" w14:textId="332F33B1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22º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6A54" w14:textId="4993C72E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BEATRIZ PEREIRA BEZERA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7D13C" w14:textId="454D0461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2D7E6" w14:textId="36ADE0D2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1A7" w14:textId="47969B20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A95C1" w14:textId="77C9F55C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FFD49" w14:textId="19D6C95A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89DA" w14:textId="5FF75025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929BE" w14:textId="2DCA7C1A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27/09/1975</w:t>
            </w:r>
          </w:p>
        </w:tc>
      </w:tr>
      <w:tr w:rsidR="007038EC" w14:paraId="3F419949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0C11" w14:textId="34DEEAF6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23º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AE88" w14:textId="41E892D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MARIA BERNADETE SOEHN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5E86C0" w14:textId="12560D43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44A72" w14:textId="0A477DF0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B0F5" w14:textId="73B7154F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F99406" w14:textId="51B96F95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08F09" w14:textId="51FA98F2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12A1" w14:textId="15CA5262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37379" w14:textId="0DC7449C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13/05/1964</w:t>
            </w:r>
          </w:p>
        </w:tc>
      </w:tr>
      <w:tr w:rsidR="007038EC" w14:paraId="1328F1FA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656E" w14:textId="66E8BB27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24º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0A9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EDARDNA CARVALHO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6518C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3554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7FF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B3EE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82F67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715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ADD4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02/06/1983</w:t>
            </w:r>
          </w:p>
        </w:tc>
      </w:tr>
      <w:tr w:rsidR="007038EC" w14:paraId="4FD6CE6A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8DF" w14:textId="0960B491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25º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0D9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AMANDA G. BELÉM MARQUES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14340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 xml:space="preserve">PEDAGOGIA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DC457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497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A6BC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54E3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722A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69B7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14/04/1995</w:t>
            </w:r>
          </w:p>
        </w:tc>
      </w:tr>
      <w:tr w:rsidR="007038EC" w14:paraId="3E169CA3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9C89" w14:textId="5DFBD9A5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26º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206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ELIANE ROSA DOS SANTOS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36B0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DFAA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D65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BF91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16.00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5F66A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90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40.00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F7B3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17/01/2000</w:t>
            </w:r>
          </w:p>
        </w:tc>
      </w:tr>
      <w:tr w:rsidR="007038EC" w14:paraId="67776E82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E0C6" w14:textId="21D966E9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27º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D150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FRANCIANE LIBERALI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4CB8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1796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91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5.08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E7BCC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FFEEC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9E5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25.08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6D6990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12/05/1982</w:t>
            </w:r>
          </w:p>
        </w:tc>
      </w:tr>
      <w:tr w:rsidR="007038EC" w14:paraId="2C6FA6D5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7014" w14:textId="2C4DB590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28º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CF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EVANETE DOS REIS GONÇALVES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9603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CBF1A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06DD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0.25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00B8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B6F935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44D0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3C23F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13/06/1976</w:t>
            </w:r>
          </w:p>
        </w:tc>
      </w:tr>
      <w:tr w:rsidR="007038EC" w14:paraId="6040A70B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F8D8" w14:textId="3C3B22A4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29º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A8A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VANIR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A6254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B1451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658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EE0D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51238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ADF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B67203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10/10/1982</w:t>
            </w:r>
          </w:p>
        </w:tc>
      </w:tr>
      <w:tr w:rsidR="007038EC" w14:paraId="444933F3" w14:textId="77777777" w:rsidTr="00441E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358D" w14:textId="534649C1" w:rsidR="007038EC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30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32EB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ANDREIA DA S. DIAS SILVERIO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25342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PEDAGOGIA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10EC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AF40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0049C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DD720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****************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A33E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AD5956" w14:textId="77777777" w:rsidR="007038EC" w:rsidRPr="002778BE" w:rsidRDefault="007038EC" w:rsidP="00703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</w:pPr>
            <w:r w:rsidRPr="002778BE">
              <w:rPr>
                <w:rFonts w:ascii="Times New Roman" w:eastAsia="Times New Roman" w:hAnsi="Times New Roman"/>
                <w:kern w:val="2"/>
                <w:sz w:val="16"/>
                <w:szCs w:val="16"/>
                <w:lang w:eastAsia="pt-BR"/>
                <w14:ligatures w14:val="standardContextual"/>
              </w:rPr>
              <w:t>25/09/1991</w:t>
            </w:r>
          </w:p>
        </w:tc>
      </w:tr>
    </w:tbl>
    <w:p w14:paraId="475AC6EC" w14:textId="77777777" w:rsidR="002778BE" w:rsidRDefault="002778BE" w:rsidP="002778BE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sectPr w:rsidR="002778BE" w:rsidSect="00D25FD5">
      <w:headerReference w:type="even" r:id="rId6"/>
      <w:headerReference w:type="default" r:id="rId7"/>
      <w:headerReference w:type="firs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E5C96" w14:textId="77777777" w:rsidR="001B0476" w:rsidRDefault="001B0476" w:rsidP="00736AF5">
      <w:pPr>
        <w:spacing w:after="0" w:line="240" w:lineRule="auto"/>
      </w:pPr>
      <w:r>
        <w:separator/>
      </w:r>
    </w:p>
  </w:endnote>
  <w:endnote w:type="continuationSeparator" w:id="0">
    <w:p w14:paraId="662F1ED8" w14:textId="77777777" w:rsidR="001B0476" w:rsidRDefault="001B047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14261" w14:textId="77777777" w:rsidR="001B0476" w:rsidRDefault="001B0476" w:rsidP="00736AF5">
      <w:pPr>
        <w:spacing w:after="0" w:line="240" w:lineRule="auto"/>
      </w:pPr>
      <w:r>
        <w:separator/>
      </w:r>
    </w:p>
  </w:footnote>
  <w:footnote w:type="continuationSeparator" w:id="0">
    <w:p w14:paraId="2F91FB6B" w14:textId="77777777" w:rsidR="001B0476" w:rsidRDefault="001B047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B047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14082" w14:textId="46A22F79" w:rsidR="00736AF5" w:rsidRDefault="0097590C">
    <w:pPr>
      <w:pStyle w:val="Cabealho"/>
    </w:pPr>
    <w:r w:rsidRPr="00A773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D5256A" wp14:editId="1461A610">
          <wp:simplePos x="0" y="0"/>
          <wp:positionH relativeFrom="margin">
            <wp:posOffset>423545</wp:posOffset>
          </wp:positionH>
          <wp:positionV relativeFrom="paragraph">
            <wp:posOffset>-326390</wp:posOffset>
          </wp:positionV>
          <wp:extent cx="7245350" cy="762000"/>
          <wp:effectExtent l="0" t="0" r="0" b="0"/>
          <wp:wrapTight wrapText="bothSides">
            <wp:wrapPolygon edited="0">
              <wp:start x="0" y="0"/>
              <wp:lineTo x="0" y="21060"/>
              <wp:lineTo x="21524" y="2106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476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2054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B047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6F8D"/>
    <w:rsid w:val="00053BFD"/>
    <w:rsid w:val="0006490C"/>
    <w:rsid w:val="00191E17"/>
    <w:rsid w:val="001B0476"/>
    <w:rsid w:val="00200153"/>
    <w:rsid w:val="002065CE"/>
    <w:rsid w:val="00260045"/>
    <w:rsid w:val="002679DA"/>
    <w:rsid w:val="00272D38"/>
    <w:rsid w:val="002778BE"/>
    <w:rsid w:val="0028450F"/>
    <w:rsid w:val="002D1DB7"/>
    <w:rsid w:val="00305A11"/>
    <w:rsid w:val="00374737"/>
    <w:rsid w:val="003A5232"/>
    <w:rsid w:val="003C1DB0"/>
    <w:rsid w:val="00441E25"/>
    <w:rsid w:val="004532E3"/>
    <w:rsid w:val="004B58BC"/>
    <w:rsid w:val="004B6225"/>
    <w:rsid w:val="004D60D9"/>
    <w:rsid w:val="00512185"/>
    <w:rsid w:val="005169C8"/>
    <w:rsid w:val="00532B1E"/>
    <w:rsid w:val="00556B9B"/>
    <w:rsid w:val="0063037E"/>
    <w:rsid w:val="006367BC"/>
    <w:rsid w:val="00640070"/>
    <w:rsid w:val="0069538B"/>
    <w:rsid w:val="006A11BD"/>
    <w:rsid w:val="006B7E27"/>
    <w:rsid w:val="007038EC"/>
    <w:rsid w:val="00730B60"/>
    <w:rsid w:val="00736AF5"/>
    <w:rsid w:val="007878D7"/>
    <w:rsid w:val="007A0794"/>
    <w:rsid w:val="007A3145"/>
    <w:rsid w:val="007E1D54"/>
    <w:rsid w:val="00860600"/>
    <w:rsid w:val="008663DD"/>
    <w:rsid w:val="00894853"/>
    <w:rsid w:val="00923FEB"/>
    <w:rsid w:val="0094412A"/>
    <w:rsid w:val="0095233B"/>
    <w:rsid w:val="0097590C"/>
    <w:rsid w:val="00996EA4"/>
    <w:rsid w:val="009D7800"/>
    <w:rsid w:val="00A20EE1"/>
    <w:rsid w:val="00AB1EB2"/>
    <w:rsid w:val="00B13ED0"/>
    <w:rsid w:val="00B31854"/>
    <w:rsid w:val="00B702AE"/>
    <w:rsid w:val="00B742CC"/>
    <w:rsid w:val="00BA01F2"/>
    <w:rsid w:val="00C73F96"/>
    <w:rsid w:val="00CC4AD9"/>
    <w:rsid w:val="00CD55FB"/>
    <w:rsid w:val="00D25FD5"/>
    <w:rsid w:val="00D565F5"/>
    <w:rsid w:val="00D73F1B"/>
    <w:rsid w:val="00D93BC5"/>
    <w:rsid w:val="00E22DF9"/>
    <w:rsid w:val="00E45DD0"/>
    <w:rsid w:val="00EB3C63"/>
    <w:rsid w:val="00F02C26"/>
    <w:rsid w:val="00F03E31"/>
    <w:rsid w:val="00F54607"/>
    <w:rsid w:val="00F61FC7"/>
    <w:rsid w:val="00FC1B9C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5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73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2025-01-31T11:45:00Z</cp:lastPrinted>
  <dcterms:created xsi:type="dcterms:W3CDTF">2025-03-21T20:02:00Z</dcterms:created>
  <dcterms:modified xsi:type="dcterms:W3CDTF">2025-03-21T20:06:00Z</dcterms:modified>
</cp:coreProperties>
</file>