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FE3" w:rsidRPr="00B20FE3" w:rsidRDefault="00605223" w:rsidP="00B20FE3">
      <w:pPr>
        <w:spacing w:after="0"/>
        <w:jc w:val="both"/>
        <w:rPr>
          <w:rFonts w:cstheme="minorHAnsi"/>
        </w:rPr>
      </w:pPr>
      <w:r>
        <w:t>A Pref</w:t>
      </w:r>
      <w:r w:rsidR="00070E39">
        <w:t>eitu</w:t>
      </w:r>
      <w:r w:rsidR="006D2A51">
        <w:t>ra Municipal de Nova Brasilândia</w:t>
      </w:r>
      <w:r>
        <w:t>, CNPJ nº</w:t>
      </w:r>
      <w:r w:rsidR="00070E39">
        <w:t xml:space="preserve"> </w:t>
      </w:r>
      <w:r w:rsidR="006D2A51" w:rsidRPr="002B0C96">
        <w:rPr>
          <w:b/>
        </w:rPr>
        <w:t>15.023.963/0001-88</w:t>
      </w:r>
      <w:r w:rsidR="006D2A51">
        <w:rPr>
          <w:b/>
          <w:color w:val="000000" w:themeColor="text1"/>
        </w:rPr>
        <w:t>,</w:t>
      </w:r>
      <w:r w:rsidRPr="00587CCB">
        <w:t xml:space="preserve"> </w:t>
      </w:r>
      <w:r w:rsidRPr="009328A1">
        <w:t>torna público que requereu</w:t>
      </w:r>
      <w:r>
        <w:t xml:space="preserve"> junto a SEMA – Secretaria </w:t>
      </w:r>
      <w:r w:rsidR="00B20FE3">
        <w:t>de Estado</w:t>
      </w:r>
      <w:r>
        <w:t xml:space="preserve"> do</w:t>
      </w:r>
      <w:r w:rsidR="00D8344A">
        <w:t xml:space="preserve"> Meio Ambiente, </w:t>
      </w:r>
      <w:r w:rsidR="00B20FE3">
        <w:t xml:space="preserve">a </w:t>
      </w:r>
      <w:r w:rsidR="00D8344A">
        <w:t xml:space="preserve">Licença </w:t>
      </w:r>
      <w:r w:rsidR="00B20FE3">
        <w:t xml:space="preserve">Previa e Licença </w:t>
      </w:r>
      <w:r w:rsidR="00D8344A">
        <w:t xml:space="preserve">de Instalação </w:t>
      </w:r>
      <w:r>
        <w:t>(</w:t>
      </w:r>
      <w:r w:rsidR="00B20FE3">
        <w:t xml:space="preserve">LP e </w:t>
      </w:r>
      <w:r>
        <w:t xml:space="preserve">LI), </w:t>
      </w:r>
      <w:r w:rsidR="00B20FE3">
        <w:t xml:space="preserve">para </w:t>
      </w:r>
      <w:r w:rsidR="00341A99">
        <w:t xml:space="preserve">construção da </w:t>
      </w:r>
      <w:bookmarkStart w:id="0" w:name="_GoBack"/>
      <w:bookmarkEnd w:id="0"/>
      <w:r w:rsidR="00B20FE3">
        <w:rPr>
          <w:rFonts w:cstheme="minorHAnsi"/>
        </w:rPr>
        <w:t>Mini-I</w:t>
      </w:r>
      <w:r w:rsidR="00B20FE3" w:rsidRPr="00B20FE3">
        <w:rPr>
          <w:rFonts w:cstheme="minorHAnsi"/>
        </w:rPr>
        <w:t xml:space="preserve">ndústria de Laticínios, localizada </w:t>
      </w:r>
      <w:r w:rsidR="00B20FE3">
        <w:rPr>
          <w:rFonts w:cstheme="minorHAnsi"/>
        </w:rPr>
        <w:t>na</w:t>
      </w:r>
      <w:r w:rsidR="00902DF8">
        <w:rPr>
          <w:rFonts w:cstheme="minorHAnsi"/>
          <w:color w:val="000000"/>
        </w:rPr>
        <w:t xml:space="preserve"> Rodovia MT – 140, S/N° no município de </w:t>
      </w:r>
      <w:r w:rsidR="00B20FE3" w:rsidRPr="00B20FE3">
        <w:rPr>
          <w:rFonts w:cstheme="minorHAnsi"/>
          <w:color w:val="000000"/>
        </w:rPr>
        <w:t>Nova Brasilândia/MT</w:t>
      </w:r>
      <w:r w:rsidR="00B20FE3">
        <w:rPr>
          <w:rFonts w:cstheme="minorHAnsi"/>
          <w:color w:val="000000"/>
        </w:rPr>
        <w:t>.</w:t>
      </w:r>
    </w:p>
    <w:p w:rsidR="00B20FE3" w:rsidRPr="00C03D27" w:rsidRDefault="00B20FE3" w:rsidP="00B20FE3">
      <w:pPr>
        <w:spacing w:line="360" w:lineRule="auto"/>
        <w:jc w:val="both"/>
        <w:rPr>
          <w:rFonts w:ascii="Arial" w:hAnsi="Arial" w:cs="Arial"/>
          <w:b/>
          <w:color w:val="000000"/>
        </w:rPr>
      </w:pPr>
      <w:r w:rsidRPr="00C03D27">
        <w:rPr>
          <w:rFonts w:ascii="Arial" w:hAnsi="Arial" w:cs="Arial"/>
          <w:b/>
          <w:color w:val="000000"/>
        </w:rPr>
        <w:tab/>
        <w:t xml:space="preserve"> </w:t>
      </w:r>
      <w:r w:rsidRPr="00C03D27">
        <w:rPr>
          <w:rFonts w:ascii="Arial" w:hAnsi="Arial" w:cs="Arial"/>
          <w:b/>
          <w:color w:val="000000"/>
        </w:rPr>
        <w:tab/>
      </w:r>
    </w:p>
    <w:p w:rsidR="00587CCB" w:rsidRDefault="00587CCB" w:rsidP="00587CCB">
      <w:pPr>
        <w:ind w:firstLine="708"/>
      </w:pPr>
    </w:p>
    <w:sectPr w:rsidR="00587CCB" w:rsidSect="001814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CCB"/>
    <w:rsid w:val="00063461"/>
    <w:rsid w:val="00070E39"/>
    <w:rsid w:val="00181484"/>
    <w:rsid w:val="00341A99"/>
    <w:rsid w:val="00361892"/>
    <w:rsid w:val="00587CCB"/>
    <w:rsid w:val="00605223"/>
    <w:rsid w:val="006D2A51"/>
    <w:rsid w:val="00717C91"/>
    <w:rsid w:val="007C6054"/>
    <w:rsid w:val="00902DF8"/>
    <w:rsid w:val="0093288C"/>
    <w:rsid w:val="00B20FE3"/>
    <w:rsid w:val="00D8344A"/>
    <w:rsid w:val="00E4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C956E"/>
  <w15:docId w15:val="{10878AF8-BC4D-4706-9530-ABB40B06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CCB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52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Engenharia</dc:creator>
  <cp:lastModifiedBy>user-CP</cp:lastModifiedBy>
  <cp:revision>14</cp:revision>
  <dcterms:created xsi:type="dcterms:W3CDTF">2013-08-13T20:58:00Z</dcterms:created>
  <dcterms:modified xsi:type="dcterms:W3CDTF">2018-07-20T21:19:00Z</dcterms:modified>
</cp:coreProperties>
</file>